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4363" w:tblpY="-419"/>
        <w:tblW w:w="0" w:type="auto"/>
        <w:tblLook w:val="04A0" w:firstRow="1" w:lastRow="0" w:firstColumn="1" w:lastColumn="0" w:noHBand="0" w:noVBand="1"/>
      </w:tblPr>
      <w:tblGrid>
        <w:gridCol w:w="3875"/>
      </w:tblGrid>
      <w:tr w:rsidR="00886D55" w:rsidTr="00886D55">
        <w:trPr>
          <w:trHeight w:val="410"/>
        </w:trPr>
        <w:tc>
          <w:tcPr>
            <w:tcW w:w="3875" w:type="dxa"/>
          </w:tcPr>
          <w:p w:rsidR="00886D55" w:rsidRPr="006617F8" w:rsidRDefault="00886D55" w:rsidP="00886D55">
            <w:pPr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踢足球</w:t>
            </w:r>
          </w:p>
        </w:tc>
      </w:tr>
      <w:tr w:rsidR="00886D55" w:rsidTr="00886D55">
        <w:trPr>
          <w:trHeight w:val="387"/>
        </w:trPr>
        <w:tc>
          <w:tcPr>
            <w:tcW w:w="3875" w:type="dxa"/>
          </w:tcPr>
          <w:p w:rsidR="00886D55" w:rsidRPr="006617F8" w:rsidRDefault="00886D55" w:rsidP="00886D55">
            <w:pPr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打乒乓球</w:t>
            </w:r>
          </w:p>
        </w:tc>
      </w:tr>
      <w:tr w:rsidR="00886D55" w:rsidTr="00886D55">
        <w:trPr>
          <w:trHeight w:val="432"/>
        </w:trPr>
        <w:tc>
          <w:tcPr>
            <w:tcW w:w="3875" w:type="dxa"/>
          </w:tcPr>
          <w:p w:rsidR="00886D55" w:rsidRPr="006617F8" w:rsidRDefault="00886D55" w:rsidP="00886D55">
            <w:pPr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跑步</w:t>
            </w:r>
            <w:r w:rsidRPr="006617F8">
              <w:rPr>
                <w:rFonts w:ascii="KaiTi" w:eastAsia="KaiTi" w:hAnsi="KaiTi" w:hint="eastAsia"/>
                <w:sz w:val="40"/>
              </w:rPr>
              <w:t xml:space="preserve"> </w:t>
            </w:r>
          </w:p>
        </w:tc>
      </w:tr>
    </w:tbl>
    <w:p w:rsidR="00F961A6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>1. 星期一我</w:t>
      </w: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tbl>
      <w:tblPr>
        <w:tblStyle w:val="a3"/>
        <w:tblpPr w:leftFromText="180" w:rightFromText="180" w:vertAnchor="text" w:horzAnchor="page" w:tblpX="4363" w:tblpY="500"/>
        <w:tblW w:w="0" w:type="auto"/>
        <w:tblLook w:val="04A0" w:firstRow="1" w:lastRow="0" w:firstColumn="1" w:lastColumn="0" w:noHBand="0" w:noVBand="1"/>
      </w:tblPr>
      <w:tblGrid>
        <w:gridCol w:w="2458"/>
      </w:tblGrid>
      <w:tr w:rsidR="00886D55" w:rsidTr="00886D55">
        <w:trPr>
          <w:trHeight w:val="433"/>
        </w:trPr>
        <w:tc>
          <w:tcPr>
            <w:tcW w:w="245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看书</w:t>
            </w:r>
          </w:p>
        </w:tc>
      </w:tr>
      <w:tr w:rsidR="00886D55" w:rsidTr="00886D55">
        <w:trPr>
          <w:trHeight w:val="409"/>
        </w:trPr>
        <w:tc>
          <w:tcPr>
            <w:tcW w:w="245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看电视</w:t>
            </w:r>
          </w:p>
        </w:tc>
      </w:tr>
      <w:tr w:rsidR="00886D55" w:rsidTr="00886D55">
        <w:trPr>
          <w:trHeight w:val="457"/>
        </w:trPr>
        <w:tc>
          <w:tcPr>
            <w:tcW w:w="245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看电影</w:t>
            </w:r>
          </w:p>
        </w:tc>
      </w:tr>
    </w:tbl>
    <w:p w:rsid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6617F8">
        <w:rPr>
          <w:noProof/>
        </w:rPr>
        <w:drawing>
          <wp:anchor distT="0" distB="0" distL="114300" distR="114300" simplePos="0" relativeHeight="251659264" behindDoc="0" locked="0" layoutInCell="1" allowOverlap="1" wp14:anchorId="4603D846" wp14:editId="1C8CD0FF">
            <wp:simplePos x="0" y="0"/>
            <wp:positionH relativeFrom="column">
              <wp:posOffset>4740275</wp:posOffset>
            </wp:positionH>
            <wp:positionV relativeFrom="paragraph">
              <wp:posOffset>360680</wp:posOffset>
            </wp:positionV>
            <wp:extent cx="1417320" cy="1000125"/>
            <wp:effectExtent l="0" t="0" r="0" b="9525"/>
            <wp:wrapNone/>
            <wp:docPr id="6171" name="Picture 15" descr="talking pictur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15" descr="talking picture ico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>2。星期二我</w:t>
      </w:r>
    </w:p>
    <w:p w:rsid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tbl>
      <w:tblPr>
        <w:tblStyle w:val="a3"/>
        <w:tblpPr w:leftFromText="180" w:rightFromText="180" w:vertAnchor="text" w:horzAnchor="page" w:tblpX="4453" w:tblpY="303"/>
        <w:tblW w:w="0" w:type="auto"/>
        <w:tblLook w:val="04A0" w:firstRow="1" w:lastRow="0" w:firstColumn="1" w:lastColumn="0" w:noHBand="0" w:noVBand="1"/>
      </w:tblPr>
      <w:tblGrid>
        <w:gridCol w:w="3334"/>
      </w:tblGrid>
      <w:tr w:rsidR="00886D55" w:rsidTr="00886D55">
        <w:trPr>
          <w:trHeight w:val="308"/>
        </w:trPr>
        <w:tc>
          <w:tcPr>
            <w:tcW w:w="3334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玩儿电脑游戏</w:t>
            </w:r>
          </w:p>
        </w:tc>
      </w:tr>
      <w:tr w:rsidR="00886D55" w:rsidTr="00886D55">
        <w:trPr>
          <w:trHeight w:val="291"/>
        </w:trPr>
        <w:tc>
          <w:tcPr>
            <w:tcW w:w="3334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玩儿滑板</w:t>
            </w:r>
          </w:p>
        </w:tc>
      </w:tr>
      <w:tr w:rsidR="00886D55" w:rsidTr="00886D55">
        <w:trPr>
          <w:trHeight w:val="325"/>
        </w:trPr>
        <w:tc>
          <w:tcPr>
            <w:tcW w:w="3334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游泳</w:t>
            </w:r>
          </w:p>
        </w:tc>
      </w:tr>
    </w:tbl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>3。我星期三</w:t>
      </w: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tbl>
      <w:tblPr>
        <w:tblStyle w:val="a3"/>
        <w:tblpPr w:leftFromText="180" w:rightFromText="180" w:vertAnchor="text" w:horzAnchor="page" w:tblpX="4348" w:tblpY="331"/>
        <w:tblW w:w="0" w:type="auto"/>
        <w:tblLook w:val="04A0" w:firstRow="1" w:lastRow="0" w:firstColumn="1" w:lastColumn="0" w:noHBand="0" w:noVBand="1"/>
      </w:tblPr>
      <w:tblGrid>
        <w:gridCol w:w="2488"/>
      </w:tblGrid>
      <w:tr w:rsidR="00886D55" w:rsidTr="00886D55">
        <w:trPr>
          <w:trHeight w:val="410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买东西</w:t>
            </w:r>
          </w:p>
        </w:tc>
      </w:tr>
      <w:tr w:rsidR="00886D55" w:rsidTr="00886D55">
        <w:trPr>
          <w:trHeight w:val="387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听音乐</w:t>
            </w:r>
          </w:p>
        </w:tc>
      </w:tr>
      <w:tr w:rsidR="00886D55" w:rsidTr="00886D55">
        <w:trPr>
          <w:trHeight w:val="432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上网</w:t>
            </w:r>
          </w:p>
        </w:tc>
      </w:tr>
    </w:tbl>
    <w:tbl>
      <w:tblPr>
        <w:tblStyle w:val="a3"/>
        <w:tblpPr w:leftFromText="180" w:rightFromText="180" w:vertAnchor="text" w:horzAnchor="page" w:tblpX="8953" w:tblpY="196"/>
        <w:tblW w:w="0" w:type="auto"/>
        <w:tblLook w:val="04A0" w:firstRow="1" w:lastRow="0" w:firstColumn="1" w:lastColumn="0" w:noHBand="0" w:noVBand="1"/>
      </w:tblPr>
      <w:tblGrid>
        <w:gridCol w:w="2488"/>
      </w:tblGrid>
      <w:tr w:rsidR="00886D55" w:rsidTr="00886D55">
        <w:trPr>
          <w:trHeight w:val="410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买东西</w:t>
            </w:r>
          </w:p>
        </w:tc>
      </w:tr>
      <w:tr w:rsidR="00886D55" w:rsidTr="00886D55">
        <w:trPr>
          <w:trHeight w:val="387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听音乐</w:t>
            </w:r>
          </w:p>
        </w:tc>
      </w:tr>
      <w:tr w:rsidR="00886D55" w:rsidTr="00886D55">
        <w:trPr>
          <w:trHeight w:val="432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上网</w:t>
            </w:r>
          </w:p>
        </w:tc>
      </w:tr>
    </w:tbl>
    <w:p w:rsid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>4。星期四我</w:t>
      </w:r>
      <w:r>
        <w:rPr>
          <w:rFonts w:ascii="KaiTi" w:eastAsia="KaiTi" w:hAnsi="KaiTi" w:hint="eastAsia"/>
          <w:b/>
          <w:sz w:val="44"/>
        </w:rPr>
        <w:t xml:space="preserve">    </w:t>
      </w:r>
      <w:r w:rsidRPr="00886D55">
        <w:rPr>
          <w:rFonts w:ascii="KaiTi" w:eastAsia="KaiTi" w:hAnsi="KaiTi" w:hint="eastAsia"/>
          <w:b/>
          <w:sz w:val="44"/>
        </w:rPr>
        <w:t>5。我不</w:t>
      </w: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tbl>
      <w:tblPr>
        <w:tblStyle w:val="a3"/>
        <w:tblpPr w:leftFromText="180" w:rightFromText="180" w:vertAnchor="text" w:horzAnchor="page" w:tblpX="3673" w:tblpY="375"/>
        <w:tblW w:w="0" w:type="auto"/>
        <w:tblLook w:val="04A0" w:firstRow="1" w:lastRow="0" w:firstColumn="1" w:lastColumn="0" w:noHBand="0" w:noVBand="1"/>
      </w:tblPr>
      <w:tblGrid>
        <w:gridCol w:w="2488"/>
      </w:tblGrid>
      <w:tr w:rsidR="00886D55" w:rsidTr="00886D55">
        <w:trPr>
          <w:trHeight w:val="410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打篮球</w:t>
            </w:r>
          </w:p>
        </w:tc>
      </w:tr>
      <w:tr w:rsidR="00886D55" w:rsidTr="00886D55">
        <w:trPr>
          <w:trHeight w:val="387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打网球</w:t>
            </w:r>
          </w:p>
        </w:tc>
      </w:tr>
      <w:tr w:rsidR="00886D55" w:rsidTr="00886D55">
        <w:trPr>
          <w:trHeight w:val="432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游泳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15"/>
        <w:tblW w:w="0" w:type="auto"/>
        <w:tblLook w:val="04A0" w:firstRow="1" w:lastRow="0" w:firstColumn="1" w:lastColumn="0" w:noHBand="0" w:noVBand="1"/>
      </w:tblPr>
      <w:tblGrid>
        <w:gridCol w:w="2488"/>
      </w:tblGrid>
      <w:tr w:rsidR="00886D55" w:rsidTr="00886D55">
        <w:trPr>
          <w:trHeight w:val="410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看电视</w:t>
            </w:r>
          </w:p>
        </w:tc>
      </w:tr>
      <w:tr w:rsidR="00886D55" w:rsidTr="00886D55">
        <w:trPr>
          <w:trHeight w:val="387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踢足球</w:t>
            </w:r>
          </w:p>
        </w:tc>
      </w:tr>
      <w:tr w:rsidR="00886D55" w:rsidTr="00886D55">
        <w:trPr>
          <w:trHeight w:val="432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玩儿滑板</w:t>
            </w:r>
          </w:p>
        </w:tc>
      </w:tr>
    </w:tbl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>6</w:t>
      </w:r>
      <w:r>
        <w:rPr>
          <w:rFonts w:ascii="KaiTi" w:eastAsia="KaiTi" w:hAnsi="KaiTi" w:hint="eastAsia"/>
          <w:b/>
          <w:sz w:val="44"/>
        </w:rPr>
        <w:t>。</w:t>
      </w:r>
      <w:r w:rsidRPr="00886D55">
        <w:rPr>
          <w:rFonts w:ascii="KaiTi" w:eastAsia="KaiTi" w:hAnsi="KaiTi" w:hint="eastAsia"/>
          <w:b/>
          <w:sz w:val="44"/>
        </w:rPr>
        <w:t>我星期五</w:t>
      </w:r>
      <w:r>
        <w:rPr>
          <w:rFonts w:ascii="KaiTi" w:eastAsia="KaiTi" w:hAnsi="KaiTi" w:hint="eastAsia"/>
          <w:b/>
          <w:sz w:val="44"/>
        </w:rPr>
        <w:t xml:space="preserve">               7</w:t>
      </w:r>
      <w:r w:rsidRPr="00886D55">
        <w:rPr>
          <w:rFonts w:ascii="KaiTi" w:eastAsia="KaiTi" w:hAnsi="KaiTi" w:hint="eastAsia"/>
          <w:b/>
          <w:sz w:val="44"/>
        </w:rPr>
        <w:t>。 我也</w:t>
      </w:r>
      <w:r w:rsidRPr="00886D55">
        <w:rPr>
          <w:rFonts w:ascii="KaiTi" w:eastAsia="KaiTi" w:hAnsi="KaiTi" w:hint="eastAsia"/>
          <w:b/>
          <w:sz w:val="44"/>
        </w:rPr>
        <w:tab/>
      </w:r>
      <w:r w:rsidRPr="00886D55">
        <w:rPr>
          <w:rFonts w:ascii="KaiTi" w:eastAsia="KaiTi" w:hAnsi="KaiTi" w:hint="eastAsia"/>
          <w:b/>
          <w:sz w:val="44"/>
        </w:rPr>
        <w:tab/>
      </w:r>
      <w:r w:rsidRPr="00886D55">
        <w:rPr>
          <w:rFonts w:ascii="KaiTi" w:eastAsia="KaiTi" w:hAnsi="KaiTi" w:hint="eastAsia"/>
          <w:b/>
          <w:sz w:val="44"/>
        </w:rPr>
        <w:tab/>
      </w:r>
    </w:p>
    <w:p w:rsid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ab/>
      </w:r>
    </w:p>
    <w:tbl>
      <w:tblPr>
        <w:tblStyle w:val="a3"/>
        <w:tblpPr w:leftFromText="180" w:rightFromText="180" w:vertAnchor="text" w:horzAnchor="page" w:tblpX="3658" w:tblpY="282"/>
        <w:tblW w:w="0" w:type="auto"/>
        <w:tblLook w:val="04A0" w:firstRow="1" w:lastRow="0" w:firstColumn="1" w:lastColumn="0" w:noHBand="0" w:noVBand="1"/>
      </w:tblPr>
      <w:tblGrid>
        <w:gridCol w:w="2488"/>
      </w:tblGrid>
      <w:tr w:rsidR="00886D55" w:rsidTr="00886D55">
        <w:trPr>
          <w:trHeight w:val="410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打乒乓球</w:t>
            </w:r>
          </w:p>
        </w:tc>
      </w:tr>
      <w:tr w:rsidR="00886D55" w:rsidTr="00886D55">
        <w:trPr>
          <w:trHeight w:val="387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lastRenderedPageBreak/>
              <w:t>看电影</w:t>
            </w:r>
          </w:p>
        </w:tc>
      </w:tr>
      <w:tr w:rsidR="00886D55" w:rsidTr="00886D55">
        <w:trPr>
          <w:trHeight w:val="432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跑步</w:t>
            </w:r>
          </w:p>
        </w:tc>
      </w:tr>
    </w:tbl>
    <w:tbl>
      <w:tblPr>
        <w:tblStyle w:val="a3"/>
        <w:tblpPr w:leftFromText="180" w:rightFromText="180" w:vertAnchor="text" w:horzAnchor="page" w:tblpX="9114" w:tblpY="303"/>
        <w:tblW w:w="0" w:type="auto"/>
        <w:tblLook w:val="04A0" w:firstRow="1" w:lastRow="0" w:firstColumn="1" w:lastColumn="0" w:noHBand="0" w:noVBand="1"/>
      </w:tblPr>
      <w:tblGrid>
        <w:gridCol w:w="2488"/>
      </w:tblGrid>
      <w:tr w:rsidR="00886D55" w:rsidTr="00886D55">
        <w:trPr>
          <w:trHeight w:val="410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听音乐</w:t>
            </w:r>
          </w:p>
        </w:tc>
      </w:tr>
      <w:tr w:rsidR="00886D55" w:rsidTr="00886D55">
        <w:trPr>
          <w:trHeight w:val="387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看书</w:t>
            </w:r>
          </w:p>
        </w:tc>
      </w:tr>
      <w:tr w:rsidR="00886D55" w:rsidTr="00886D55">
        <w:trPr>
          <w:trHeight w:val="432"/>
        </w:trPr>
        <w:tc>
          <w:tcPr>
            <w:tcW w:w="2488" w:type="dxa"/>
          </w:tcPr>
          <w:p w:rsidR="00886D55" w:rsidRPr="006617F8" w:rsidRDefault="00886D55" w:rsidP="00886D55">
            <w:pPr>
              <w:jc w:val="left"/>
              <w:rPr>
                <w:rFonts w:ascii="KaiTi" w:eastAsia="KaiTi" w:hAnsi="KaiTi"/>
                <w:sz w:val="40"/>
              </w:rPr>
            </w:pPr>
            <w:r>
              <w:rPr>
                <w:rFonts w:ascii="KaiTi" w:eastAsia="KaiTi" w:hAnsi="KaiTi" w:hint="eastAsia"/>
                <w:sz w:val="40"/>
              </w:rPr>
              <w:t>上网</w:t>
            </w:r>
            <w:r w:rsidRPr="006617F8">
              <w:rPr>
                <w:rFonts w:ascii="KaiTi" w:eastAsia="KaiTi" w:hAnsi="KaiTi" w:hint="eastAsia"/>
                <w:sz w:val="40"/>
              </w:rPr>
              <w:t xml:space="preserve"> </w:t>
            </w:r>
          </w:p>
        </w:tc>
      </w:tr>
    </w:tbl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</w:p>
    <w:p w:rsidR="00886D55" w:rsidRPr="00886D55" w:rsidRDefault="00886D55" w:rsidP="00886D55">
      <w:pPr>
        <w:jc w:val="left"/>
        <w:rPr>
          <w:rFonts w:ascii="KaiTi" w:eastAsia="KaiTi" w:hAnsi="KaiTi"/>
          <w:b/>
          <w:sz w:val="44"/>
        </w:rPr>
      </w:pPr>
      <w:r w:rsidRPr="00886D55">
        <w:rPr>
          <w:rFonts w:ascii="KaiTi" w:eastAsia="KaiTi" w:hAnsi="KaiTi" w:hint="eastAsia"/>
          <w:b/>
          <w:sz w:val="44"/>
        </w:rPr>
        <w:t>8。我星期六9。星期天</w:t>
      </w:r>
      <w:r>
        <w:rPr>
          <w:rFonts w:ascii="KaiTi" w:eastAsia="KaiTi" w:hAnsi="KaiTi" w:hint="eastAsia"/>
          <w:b/>
          <w:sz w:val="44"/>
        </w:rPr>
        <w:t>我</w:t>
      </w: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  <w:r w:rsidRPr="006617F8">
        <w:rPr>
          <w:noProof/>
        </w:rPr>
        <w:drawing>
          <wp:anchor distT="0" distB="0" distL="114300" distR="114300" simplePos="0" relativeHeight="251661312" behindDoc="0" locked="0" layoutInCell="1" allowOverlap="1" wp14:anchorId="128A2B14" wp14:editId="59A34C6C">
            <wp:simplePos x="0" y="0"/>
            <wp:positionH relativeFrom="column">
              <wp:posOffset>2457450</wp:posOffset>
            </wp:positionH>
            <wp:positionV relativeFrom="paragraph">
              <wp:posOffset>15240</wp:posOffset>
            </wp:positionV>
            <wp:extent cx="1417320" cy="1000125"/>
            <wp:effectExtent l="0" t="0" r="0" b="9525"/>
            <wp:wrapNone/>
            <wp:docPr id="1" name="Picture 15" descr="talking pictur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15" descr="talking picture ico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/>
          <w:b/>
          <w:sz w:val="44"/>
        </w:rPr>
      </w:pPr>
    </w:p>
    <w:p w:rsidR="00DC3060" w:rsidRDefault="00DC3060" w:rsidP="00886D55">
      <w:pPr>
        <w:jc w:val="left"/>
        <w:rPr>
          <w:rFonts w:ascii="KaiTi" w:eastAsia="KaiTi" w:hAnsi="KaiTi" w:hint="eastAsia"/>
          <w:b/>
          <w:sz w:val="44"/>
        </w:rPr>
      </w:pPr>
    </w:p>
    <w:p w:rsidR="00886D55" w:rsidRPr="00EE33C8" w:rsidRDefault="00DC3060" w:rsidP="00EE33C8">
      <w:pPr>
        <w:ind w:leftChars="248" w:left="546"/>
        <w:jc w:val="left"/>
        <w:rPr>
          <w:rFonts w:ascii="Arial" w:eastAsia="KaiTi" w:hAnsi="Arial" w:cs="Arial"/>
          <w:b/>
          <w:sz w:val="44"/>
        </w:rPr>
      </w:pPr>
      <w:r w:rsidRPr="00EE33C8">
        <w:rPr>
          <w:rFonts w:ascii="Arial" w:eastAsia="KaiTi" w:hAnsi="Arial" w:cs="Arial"/>
          <w:b/>
          <w:sz w:val="44"/>
        </w:rPr>
        <w:lastRenderedPageBreak/>
        <w:t>How to play:</w:t>
      </w:r>
    </w:p>
    <w:p w:rsidR="00EE33C8" w:rsidRPr="00EE33C8" w:rsidRDefault="00042166" w:rsidP="00EE33C8">
      <w:pPr>
        <w:pStyle w:val="a4"/>
        <w:numPr>
          <w:ilvl w:val="0"/>
          <w:numId w:val="1"/>
        </w:numPr>
        <w:ind w:leftChars="257" w:left="565" w:firstLineChars="0" w:firstLine="0"/>
        <w:jc w:val="left"/>
        <w:rPr>
          <w:rFonts w:ascii="Arial" w:eastAsia="KaiTi" w:hAnsi="Arial" w:cs="Arial"/>
          <w:sz w:val="44"/>
          <w:lang w:val="en-US"/>
        </w:rPr>
      </w:pPr>
      <w:r w:rsidRPr="00EE33C8">
        <w:rPr>
          <w:rFonts w:ascii="Arial" w:eastAsia="KaiTi" w:hAnsi="Arial" w:cs="Arial"/>
          <w:sz w:val="44"/>
        </w:rPr>
        <w:t>Work in pairs.</w:t>
      </w:r>
    </w:p>
    <w:p w:rsidR="00EE33C8" w:rsidRPr="00EE33C8" w:rsidRDefault="00042166" w:rsidP="00EE33C8">
      <w:pPr>
        <w:pStyle w:val="a4"/>
        <w:numPr>
          <w:ilvl w:val="0"/>
          <w:numId w:val="1"/>
        </w:numPr>
        <w:ind w:leftChars="257" w:left="565" w:firstLineChars="0" w:firstLine="0"/>
        <w:jc w:val="left"/>
        <w:rPr>
          <w:rFonts w:ascii="Arial" w:eastAsia="KaiTi" w:hAnsi="Arial" w:cs="Arial"/>
          <w:sz w:val="44"/>
          <w:lang w:val="en-US"/>
        </w:rPr>
      </w:pPr>
      <w:r w:rsidRPr="00EE33C8">
        <w:rPr>
          <w:rFonts w:ascii="Arial" w:eastAsia="KaiTi" w:hAnsi="Arial" w:cs="Arial"/>
          <w:sz w:val="44"/>
        </w:rPr>
        <w:t xml:space="preserve">Each person chooses an option for each sentence on your sheet without your partner seeing.  </w:t>
      </w:r>
      <w:bookmarkStart w:id="0" w:name="_GoBack"/>
      <w:bookmarkEnd w:id="0"/>
    </w:p>
    <w:p w:rsidR="00EE33C8" w:rsidRPr="00EE33C8" w:rsidRDefault="00042166" w:rsidP="00EE33C8">
      <w:pPr>
        <w:pStyle w:val="a4"/>
        <w:numPr>
          <w:ilvl w:val="0"/>
          <w:numId w:val="1"/>
        </w:numPr>
        <w:ind w:leftChars="257" w:left="565" w:firstLineChars="0" w:firstLine="0"/>
        <w:jc w:val="left"/>
        <w:rPr>
          <w:rFonts w:ascii="Arial" w:eastAsia="KaiTi" w:hAnsi="Arial" w:cs="Arial"/>
          <w:sz w:val="44"/>
          <w:lang w:val="en-US"/>
        </w:rPr>
      </w:pPr>
      <w:r w:rsidRPr="00EE33C8">
        <w:rPr>
          <w:rFonts w:ascii="Arial" w:eastAsia="KaiTi" w:hAnsi="Arial" w:cs="Arial"/>
          <w:sz w:val="44"/>
        </w:rPr>
        <w:t xml:space="preserve">Person 1 starts reading out loud, trying to anticipate the other’s choices.  Each time they make a choice, Person 2 either nods or shakes his head.  </w:t>
      </w:r>
    </w:p>
    <w:p w:rsidR="00EE33C8" w:rsidRPr="00EE33C8" w:rsidRDefault="00042166" w:rsidP="00EE33C8">
      <w:pPr>
        <w:pStyle w:val="a4"/>
        <w:numPr>
          <w:ilvl w:val="0"/>
          <w:numId w:val="1"/>
        </w:numPr>
        <w:ind w:leftChars="257" w:left="565" w:firstLineChars="0" w:firstLine="0"/>
        <w:jc w:val="left"/>
        <w:rPr>
          <w:rFonts w:ascii="Arial" w:eastAsia="KaiTi" w:hAnsi="Arial" w:cs="Arial"/>
          <w:sz w:val="44"/>
          <w:lang w:val="en-US"/>
        </w:rPr>
      </w:pPr>
      <w:r w:rsidRPr="00EE33C8">
        <w:rPr>
          <w:rFonts w:ascii="Arial" w:eastAsia="KaiTi" w:hAnsi="Arial" w:cs="Arial"/>
          <w:sz w:val="44"/>
        </w:rPr>
        <w:t xml:space="preserve">If the choice is wrong, play passes to Person 2 who starts the same process.  </w:t>
      </w:r>
    </w:p>
    <w:p w:rsidR="00EE33C8" w:rsidRPr="00EE33C8" w:rsidRDefault="00042166" w:rsidP="00EE33C8">
      <w:pPr>
        <w:pStyle w:val="a4"/>
        <w:numPr>
          <w:ilvl w:val="0"/>
          <w:numId w:val="1"/>
        </w:numPr>
        <w:ind w:leftChars="257" w:left="565" w:firstLineChars="0" w:firstLine="0"/>
        <w:jc w:val="left"/>
        <w:rPr>
          <w:rFonts w:ascii="Arial" w:eastAsia="KaiTi" w:hAnsi="Arial" w:cs="Arial"/>
          <w:sz w:val="44"/>
          <w:lang w:val="en-US"/>
        </w:rPr>
      </w:pPr>
      <w:r w:rsidRPr="00EE33C8">
        <w:rPr>
          <w:rFonts w:ascii="Arial" w:eastAsia="KaiTi" w:hAnsi="Arial" w:cs="Arial"/>
          <w:sz w:val="44"/>
        </w:rPr>
        <w:t>If it is the right choice, the student gets to continue.  The aim is to get to the e</w:t>
      </w:r>
      <w:r w:rsidRPr="00EE33C8">
        <w:rPr>
          <w:rFonts w:ascii="Arial" w:eastAsia="KaiTi" w:hAnsi="Arial" w:cs="Arial"/>
          <w:sz w:val="44"/>
        </w:rPr>
        <w:t xml:space="preserve">nd first.  </w:t>
      </w:r>
    </w:p>
    <w:p w:rsidR="00000000" w:rsidRPr="00EE33C8" w:rsidRDefault="00042166" w:rsidP="00EE33C8">
      <w:pPr>
        <w:pStyle w:val="a4"/>
        <w:numPr>
          <w:ilvl w:val="0"/>
          <w:numId w:val="1"/>
        </w:numPr>
        <w:ind w:leftChars="257" w:left="565" w:firstLineChars="0" w:firstLine="0"/>
        <w:jc w:val="left"/>
        <w:rPr>
          <w:rFonts w:ascii="Arial" w:eastAsia="KaiTi" w:hAnsi="Arial" w:cs="Arial"/>
          <w:sz w:val="44"/>
          <w:lang w:val="en-US"/>
        </w:rPr>
      </w:pPr>
      <w:r w:rsidRPr="00EE33C8">
        <w:rPr>
          <w:rFonts w:ascii="Arial" w:eastAsia="KaiTi" w:hAnsi="Arial" w:cs="Arial"/>
          <w:sz w:val="44"/>
        </w:rPr>
        <w:t>Don’t change your answers!</w:t>
      </w:r>
    </w:p>
    <w:p w:rsidR="00DC3060" w:rsidRPr="00EE33C8" w:rsidRDefault="00DC3060" w:rsidP="00EE33C8">
      <w:pPr>
        <w:jc w:val="left"/>
        <w:rPr>
          <w:rFonts w:ascii="KaiTi" w:eastAsia="KaiTi" w:hAnsi="KaiTi" w:hint="eastAsia"/>
          <w:b/>
          <w:sz w:val="44"/>
        </w:rPr>
      </w:pPr>
    </w:p>
    <w:sectPr w:rsidR="00DC3060" w:rsidRPr="00EE33C8" w:rsidSect="00886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65C"/>
    <w:multiLevelType w:val="hybridMultilevel"/>
    <w:tmpl w:val="D840B386"/>
    <w:lvl w:ilvl="0" w:tplc="8D18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FFA9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4C8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A823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D229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EECC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06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45C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4F45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40386F34"/>
    <w:multiLevelType w:val="hybridMultilevel"/>
    <w:tmpl w:val="23C81AB4"/>
    <w:lvl w:ilvl="0" w:tplc="161C7AD8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5"/>
    <w:rsid w:val="00010334"/>
    <w:rsid w:val="00036EAF"/>
    <w:rsid w:val="000405E1"/>
    <w:rsid w:val="00042166"/>
    <w:rsid w:val="00050316"/>
    <w:rsid w:val="00051F83"/>
    <w:rsid w:val="00054F16"/>
    <w:rsid w:val="00064147"/>
    <w:rsid w:val="0007073D"/>
    <w:rsid w:val="00072E67"/>
    <w:rsid w:val="00081CC6"/>
    <w:rsid w:val="000857B7"/>
    <w:rsid w:val="00093A8D"/>
    <w:rsid w:val="00096BFB"/>
    <w:rsid w:val="000A0041"/>
    <w:rsid w:val="000A25D0"/>
    <w:rsid w:val="000A7B85"/>
    <w:rsid w:val="000B171F"/>
    <w:rsid w:val="000B55F6"/>
    <w:rsid w:val="000B5EE9"/>
    <w:rsid w:val="000C1F32"/>
    <w:rsid w:val="000C30FF"/>
    <w:rsid w:val="000C63A3"/>
    <w:rsid w:val="000E1F94"/>
    <w:rsid w:val="000E3266"/>
    <w:rsid w:val="000E44FA"/>
    <w:rsid w:val="000E71AE"/>
    <w:rsid w:val="000F1446"/>
    <w:rsid w:val="00100347"/>
    <w:rsid w:val="00103795"/>
    <w:rsid w:val="00104F93"/>
    <w:rsid w:val="001070C5"/>
    <w:rsid w:val="00107D76"/>
    <w:rsid w:val="001124E2"/>
    <w:rsid w:val="00113794"/>
    <w:rsid w:val="001201B1"/>
    <w:rsid w:val="001253A2"/>
    <w:rsid w:val="00133824"/>
    <w:rsid w:val="00135F8F"/>
    <w:rsid w:val="0013692F"/>
    <w:rsid w:val="00141340"/>
    <w:rsid w:val="00144FE1"/>
    <w:rsid w:val="00150A40"/>
    <w:rsid w:val="001538CC"/>
    <w:rsid w:val="00153FB6"/>
    <w:rsid w:val="00160D3C"/>
    <w:rsid w:val="0016221E"/>
    <w:rsid w:val="0016261F"/>
    <w:rsid w:val="00162850"/>
    <w:rsid w:val="00162A69"/>
    <w:rsid w:val="001648D3"/>
    <w:rsid w:val="001678D2"/>
    <w:rsid w:val="00174600"/>
    <w:rsid w:val="0017631B"/>
    <w:rsid w:val="0017649E"/>
    <w:rsid w:val="0018651B"/>
    <w:rsid w:val="001903E8"/>
    <w:rsid w:val="00191A24"/>
    <w:rsid w:val="00192540"/>
    <w:rsid w:val="001953E8"/>
    <w:rsid w:val="00195FD3"/>
    <w:rsid w:val="001A139B"/>
    <w:rsid w:val="001A4FF6"/>
    <w:rsid w:val="001B50E7"/>
    <w:rsid w:val="001B5554"/>
    <w:rsid w:val="001C0B83"/>
    <w:rsid w:val="001C4FB5"/>
    <w:rsid w:val="001D1686"/>
    <w:rsid w:val="001D571A"/>
    <w:rsid w:val="00204A25"/>
    <w:rsid w:val="002111CB"/>
    <w:rsid w:val="00214518"/>
    <w:rsid w:val="0021739A"/>
    <w:rsid w:val="002218E5"/>
    <w:rsid w:val="002276CD"/>
    <w:rsid w:val="00231D11"/>
    <w:rsid w:val="002350AE"/>
    <w:rsid w:val="00237EE9"/>
    <w:rsid w:val="0024116F"/>
    <w:rsid w:val="002449F0"/>
    <w:rsid w:val="0024767D"/>
    <w:rsid w:val="002503FA"/>
    <w:rsid w:val="00251512"/>
    <w:rsid w:val="00251593"/>
    <w:rsid w:val="002529C7"/>
    <w:rsid w:val="00252EB6"/>
    <w:rsid w:val="0025487B"/>
    <w:rsid w:val="0025783E"/>
    <w:rsid w:val="002608B1"/>
    <w:rsid w:val="00264A2C"/>
    <w:rsid w:val="002729E5"/>
    <w:rsid w:val="00273B62"/>
    <w:rsid w:val="00273F98"/>
    <w:rsid w:val="00275753"/>
    <w:rsid w:val="00281305"/>
    <w:rsid w:val="002825BC"/>
    <w:rsid w:val="0028409B"/>
    <w:rsid w:val="00284979"/>
    <w:rsid w:val="00285D81"/>
    <w:rsid w:val="00286887"/>
    <w:rsid w:val="00286C2C"/>
    <w:rsid w:val="002956B5"/>
    <w:rsid w:val="0029589C"/>
    <w:rsid w:val="002A030A"/>
    <w:rsid w:val="002A1B65"/>
    <w:rsid w:val="002B1B6E"/>
    <w:rsid w:val="002C15A6"/>
    <w:rsid w:val="002C1A94"/>
    <w:rsid w:val="002C5A90"/>
    <w:rsid w:val="002D5C0E"/>
    <w:rsid w:val="002E54F5"/>
    <w:rsid w:val="002F0E4F"/>
    <w:rsid w:val="002F44DE"/>
    <w:rsid w:val="00300396"/>
    <w:rsid w:val="0030552C"/>
    <w:rsid w:val="00305AA8"/>
    <w:rsid w:val="00305E1B"/>
    <w:rsid w:val="003062B1"/>
    <w:rsid w:val="00306B7D"/>
    <w:rsid w:val="003072B6"/>
    <w:rsid w:val="00325840"/>
    <w:rsid w:val="00327C4E"/>
    <w:rsid w:val="003308FD"/>
    <w:rsid w:val="00334D39"/>
    <w:rsid w:val="00341B36"/>
    <w:rsid w:val="00346EBE"/>
    <w:rsid w:val="00351927"/>
    <w:rsid w:val="00353EEA"/>
    <w:rsid w:val="00355967"/>
    <w:rsid w:val="00360A0A"/>
    <w:rsid w:val="0036442E"/>
    <w:rsid w:val="0037127B"/>
    <w:rsid w:val="003730A4"/>
    <w:rsid w:val="00377EA7"/>
    <w:rsid w:val="0038270D"/>
    <w:rsid w:val="00383130"/>
    <w:rsid w:val="003870B9"/>
    <w:rsid w:val="003919FA"/>
    <w:rsid w:val="003953AD"/>
    <w:rsid w:val="003974D8"/>
    <w:rsid w:val="00397CA3"/>
    <w:rsid w:val="003A3168"/>
    <w:rsid w:val="003B79D2"/>
    <w:rsid w:val="003C0200"/>
    <w:rsid w:val="003C1ABE"/>
    <w:rsid w:val="003C6193"/>
    <w:rsid w:val="003D7D47"/>
    <w:rsid w:val="003E6EEF"/>
    <w:rsid w:val="003E7706"/>
    <w:rsid w:val="003F2846"/>
    <w:rsid w:val="003F411E"/>
    <w:rsid w:val="003F4439"/>
    <w:rsid w:val="00401D3F"/>
    <w:rsid w:val="00403B7B"/>
    <w:rsid w:val="004049A4"/>
    <w:rsid w:val="00404CF9"/>
    <w:rsid w:val="00410D6B"/>
    <w:rsid w:val="00410DCF"/>
    <w:rsid w:val="00414C12"/>
    <w:rsid w:val="00420530"/>
    <w:rsid w:val="0042190E"/>
    <w:rsid w:val="004276EF"/>
    <w:rsid w:val="00440471"/>
    <w:rsid w:val="0044504E"/>
    <w:rsid w:val="00451FE1"/>
    <w:rsid w:val="00457143"/>
    <w:rsid w:val="004607B8"/>
    <w:rsid w:val="0047172D"/>
    <w:rsid w:val="004849DA"/>
    <w:rsid w:val="0049243F"/>
    <w:rsid w:val="004B42AA"/>
    <w:rsid w:val="004C0996"/>
    <w:rsid w:val="004C231D"/>
    <w:rsid w:val="004C7090"/>
    <w:rsid w:val="004D0B0C"/>
    <w:rsid w:val="004D2D16"/>
    <w:rsid w:val="004D3DFB"/>
    <w:rsid w:val="004D5A7C"/>
    <w:rsid w:val="004D7592"/>
    <w:rsid w:val="004D7E0B"/>
    <w:rsid w:val="004E1CF1"/>
    <w:rsid w:val="004E3EE2"/>
    <w:rsid w:val="004F3B11"/>
    <w:rsid w:val="004F40E1"/>
    <w:rsid w:val="004F5B2B"/>
    <w:rsid w:val="004F6418"/>
    <w:rsid w:val="004F67C5"/>
    <w:rsid w:val="00501B4E"/>
    <w:rsid w:val="00506060"/>
    <w:rsid w:val="00515E8E"/>
    <w:rsid w:val="00517CE4"/>
    <w:rsid w:val="005231DA"/>
    <w:rsid w:val="005243C8"/>
    <w:rsid w:val="00527C96"/>
    <w:rsid w:val="0053490A"/>
    <w:rsid w:val="00537F08"/>
    <w:rsid w:val="0054124E"/>
    <w:rsid w:val="00542818"/>
    <w:rsid w:val="005429C9"/>
    <w:rsid w:val="005622B8"/>
    <w:rsid w:val="00564021"/>
    <w:rsid w:val="00564D86"/>
    <w:rsid w:val="00565423"/>
    <w:rsid w:val="005740ED"/>
    <w:rsid w:val="005834A1"/>
    <w:rsid w:val="0058414D"/>
    <w:rsid w:val="00591E4D"/>
    <w:rsid w:val="005937A8"/>
    <w:rsid w:val="005A4DC5"/>
    <w:rsid w:val="005A7471"/>
    <w:rsid w:val="005D4ACD"/>
    <w:rsid w:val="005E0F8D"/>
    <w:rsid w:val="005E35F0"/>
    <w:rsid w:val="005E686B"/>
    <w:rsid w:val="005F01E1"/>
    <w:rsid w:val="005F037B"/>
    <w:rsid w:val="005F4B06"/>
    <w:rsid w:val="005F6206"/>
    <w:rsid w:val="00602F9D"/>
    <w:rsid w:val="0060710B"/>
    <w:rsid w:val="00607767"/>
    <w:rsid w:val="006168EA"/>
    <w:rsid w:val="00621CC2"/>
    <w:rsid w:val="00621E74"/>
    <w:rsid w:val="00631574"/>
    <w:rsid w:val="00632A2C"/>
    <w:rsid w:val="0066202F"/>
    <w:rsid w:val="006623D0"/>
    <w:rsid w:val="006623F5"/>
    <w:rsid w:val="00663B66"/>
    <w:rsid w:val="00674DA1"/>
    <w:rsid w:val="0067798A"/>
    <w:rsid w:val="00685867"/>
    <w:rsid w:val="006924F7"/>
    <w:rsid w:val="0069452D"/>
    <w:rsid w:val="006976FF"/>
    <w:rsid w:val="006A027C"/>
    <w:rsid w:val="006A0EA1"/>
    <w:rsid w:val="006A224B"/>
    <w:rsid w:val="006A415C"/>
    <w:rsid w:val="006B3390"/>
    <w:rsid w:val="006B46B7"/>
    <w:rsid w:val="006B4C09"/>
    <w:rsid w:val="006C62A7"/>
    <w:rsid w:val="006C7E93"/>
    <w:rsid w:val="006D4300"/>
    <w:rsid w:val="006D483C"/>
    <w:rsid w:val="006D6E7F"/>
    <w:rsid w:val="006E143D"/>
    <w:rsid w:val="006E7DE1"/>
    <w:rsid w:val="006F1197"/>
    <w:rsid w:val="006F57D4"/>
    <w:rsid w:val="007029BE"/>
    <w:rsid w:val="00703BC1"/>
    <w:rsid w:val="00710331"/>
    <w:rsid w:val="00711FB3"/>
    <w:rsid w:val="0071314B"/>
    <w:rsid w:val="007201F3"/>
    <w:rsid w:val="007263A1"/>
    <w:rsid w:val="0072750C"/>
    <w:rsid w:val="0073340D"/>
    <w:rsid w:val="00734741"/>
    <w:rsid w:val="007429C2"/>
    <w:rsid w:val="0075241E"/>
    <w:rsid w:val="00757082"/>
    <w:rsid w:val="00757245"/>
    <w:rsid w:val="0076114C"/>
    <w:rsid w:val="007641CF"/>
    <w:rsid w:val="00766910"/>
    <w:rsid w:val="00774D25"/>
    <w:rsid w:val="0078117C"/>
    <w:rsid w:val="00783373"/>
    <w:rsid w:val="007856B6"/>
    <w:rsid w:val="00785E75"/>
    <w:rsid w:val="00791846"/>
    <w:rsid w:val="00791B1A"/>
    <w:rsid w:val="0079429D"/>
    <w:rsid w:val="007946E7"/>
    <w:rsid w:val="007A217D"/>
    <w:rsid w:val="007A6905"/>
    <w:rsid w:val="007B53CD"/>
    <w:rsid w:val="007D2F76"/>
    <w:rsid w:val="007D31BD"/>
    <w:rsid w:val="007D5B8F"/>
    <w:rsid w:val="007D6A30"/>
    <w:rsid w:val="007E10C6"/>
    <w:rsid w:val="007E6800"/>
    <w:rsid w:val="007E7294"/>
    <w:rsid w:val="007F1831"/>
    <w:rsid w:val="007F6C28"/>
    <w:rsid w:val="0080105F"/>
    <w:rsid w:val="008077C8"/>
    <w:rsid w:val="00815CBC"/>
    <w:rsid w:val="008329F8"/>
    <w:rsid w:val="00832D3B"/>
    <w:rsid w:val="0083314D"/>
    <w:rsid w:val="008376C9"/>
    <w:rsid w:val="00847AC5"/>
    <w:rsid w:val="0085293F"/>
    <w:rsid w:val="00855BE4"/>
    <w:rsid w:val="00857AC6"/>
    <w:rsid w:val="008627DB"/>
    <w:rsid w:val="008654DA"/>
    <w:rsid w:val="00865A18"/>
    <w:rsid w:val="00874C68"/>
    <w:rsid w:val="008760C6"/>
    <w:rsid w:val="00876C4C"/>
    <w:rsid w:val="008849C1"/>
    <w:rsid w:val="0088587E"/>
    <w:rsid w:val="00886D55"/>
    <w:rsid w:val="0089037D"/>
    <w:rsid w:val="00896044"/>
    <w:rsid w:val="00896081"/>
    <w:rsid w:val="008A46C3"/>
    <w:rsid w:val="008B02D7"/>
    <w:rsid w:val="008B1BCD"/>
    <w:rsid w:val="008B3026"/>
    <w:rsid w:val="008B3736"/>
    <w:rsid w:val="008C226F"/>
    <w:rsid w:val="008C2C1C"/>
    <w:rsid w:val="008C5305"/>
    <w:rsid w:val="008C5F7C"/>
    <w:rsid w:val="008D1797"/>
    <w:rsid w:val="008D1AF8"/>
    <w:rsid w:val="008E062F"/>
    <w:rsid w:val="008E2DE0"/>
    <w:rsid w:val="008F0EC9"/>
    <w:rsid w:val="0090006F"/>
    <w:rsid w:val="00903617"/>
    <w:rsid w:val="00903FAC"/>
    <w:rsid w:val="009061BA"/>
    <w:rsid w:val="00912186"/>
    <w:rsid w:val="00914953"/>
    <w:rsid w:val="00916C03"/>
    <w:rsid w:val="00920DBF"/>
    <w:rsid w:val="00932AB7"/>
    <w:rsid w:val="00935905"/>
    <w:rsid w:val="009367E2"/>
    <w:rsid w:val="00936BE8"/>
    <w:rsid w:val="00943429"/>
    <w:rsid w:val="00944316"/>
    <w:rsid w:val="00944772"/>
    <w:rsid w:val="00944F0C"/>
    <w:rsid w:val="00947ED7"/>
    <w:rsid w:val="00950500"/>
    <w:rsid w:val="0095362C"/>
    <w:rsid w:val="00962901"/>
    <w:rsid w:val="00967441"/>
    <w:rsid w:val="00967895"/>
    <w:rsid w:val="00967D8D"/>
    <w:rsid w:val="00971996"/>
    <w:rsid w:val="00972AFB"/>
    <w:rsid w:val="00973B04"/>
    <w:rsid w:val="00984F76"/>
    <w:rsid w:val="00996EE4"/>
    <w:rsid w:val="009A083C"/>
    <w:rsid w:val="009A0ECD"/>
    <w:rsid w:val="009A33CB"/>
    <w:rsid w:val="009A6A1C"/>
    <w:rsid w:val="009B0C06"/>
    <w:rsid w:val="009B59F2"/>
    <w:rsid w:val="009C63C5"/>
    <w:rsid w:val="009D02AA"/>
    <w:rsid w:val="009D0416"/>
    <w:rsid w:val="009D29A8"/>
    <w:rsid w:val="009F260B"/>
    <w:rsid w:val="009F35D1"/>
    <w:rsid w:val="009F36EC"/>
    <w:rsid w:val="009F4793"/>
    <w:rsid w:val="009F7C27"/>
    <w:rsid w:val="00A00F58"/>
    <w:rsid w:val="00A034F3"/>
    <w:rsid w:val="00A16449"/>
    <w:rsid w:val="00A1799C"/>
    <w:rsid w:val="00A22491"/>
    <w:rsid w:val="00A3346C"/>
    <w:rsid w:val="00A36F56"/>
    <w:rsid w:val="00A37F74"/>
    <w:rsid w:val="00A459EB"/>
    <w:rsid w:val="00A5450A"/>
    <w:rsid w:val="00A56191"/>
    <w:rsid w:val="00A56AAB"/>
    <w:rsid w:val="00A65A23"/>
    <w:rsid w:val="00A65ABD"/>
    <w:rsid w:val="00A65E99"/>
    <w:rsid w:val="00A756AD"/>
    <w:rsid w:val="00A75ACF"/>
    <w:rsid w:val="00A75D84"/>
    <w:rsid w:val="00A76F2A"/>
    <w:rsid w:val="00A8282D"/>
    <w:rsid w:val="00A868BF"/>
    <w:rsid w:val="00AA0B3C"/>
    <w:rsid w:val="00AB24B6"/>
    <w:rsid w:val="00AC2BA4"/>
    <w:rsid w:val="00AC609C"/>
    <w:rsid w:val="00AD483B"/>
    <w:rsid w:val="00AE5A05"/>
    <w:rsid w:val="00AF0987"/>
    <w:rsid w:val="00AF0AD2"/>
    <w:rsid w:val="00AF2F3F"/>
    <w:rsid w:val="00B04740"/>
    <w:rsid w:val="00B0737F"/>
    <w:rsid w:val="00B1051D"/>
    <w:rsid w:val="00B25083"/>
    <w:rsid w:val="00B3040B"/>
    <w:rsid w:val="00B44531"/>
    <w:rsid w:val="00B56CB0"/>
    <w:rsid w:val="00B622F4"/>
    <w:rsid w:val="00B64F17"/>
    <w:rsid w:val="00B74877"/>
    <w:rsid w:val="00B80E48"/>
    <w:rsid w:val="00B8392C"/>
    <w:rsid w:val="00B84342"/>
    <w:rsid w:val="00B8560B"/>
    <w:rsid w:val="00B949CD"/>
    <w:rsid w:val="00BA63A7"/>
    <w:rsid w:val="00BA7A65"/>
    <w:rsid w:val="00BB3A56"/>
    <w:rsid w:val="00BB5716"/>
    <w:rsid w:val="00BB59A0"/>
    <w:rsid w:val="00BF4247"/>
    <w:rsid w:val="00C103F9"/>
    <w:rsid w:val="00C146A7"/>
    <w:rsid w:val="00C20F83"/>
    <w:rsid w:val="00C21454"/>
    <w:rsid w:val="00C314AC"/>
    <w:rsid w:val="00C41ECD"/>
    <w:rsid w:val="00C44C4B"/>
    <w:rsid w:val="00C4543C"/>
    <w:rsid w:val="00C51888"/>
    <w:rsid w:val="00C64620"/>
    <w:rsid w:val="00C72124"/>
    <w:rsid w:val="00C87376"/>
    <w:rsid w:val="00C919B1"/>
    <w:rsid w:val="00C92B40"/>
    <w:rsid w:val="00C94935"/>
    <w:rsid w:val="00C9768C"/>
    <w:rsid w:val="00CA0740"/>
    <w:rsid w:val="00CA168B"/>
    <w:rsid w:val="00CB056C"/>
    <w:rsid w:val="00CB388F"/>
    <w:rsid w:val="00CB57F9"/>
    <w:rsid w:val="00CC115F"/>
    <w:rsid w:val="00CC2643"/>
    <w:rsid w:val="00CC473D"/>
    <w:rsid w:val="00CC6D11"/>
    <w:rsid w:val="00CD1808"/>
    <w:rsid w:val="00CD2E07"/>
    <w:rsid w:val="00CD4101"/>
    <w:rsid w:val="00CE59B6"/>
    <w:rsid w:val="00CF005B"/>
    <w:rsid w:val="00CF6838"/>
    <w:rsid w:val="00CF7D29"/>
    <w:rsid w:val="00D01CDA"/>
    <w:rsid w:val="00D11149"/>
    <w:rsid w:val="00D1313D"/>
    <w:rsid w:val="00D321D1"/>
    <w:rsid w:val="00D40F9E"/>
    <w:rsid w:val="00D42797"/>
    <w:rsid w:val="00D52F46"/>
    <w:rsid w:val="00D62851"/>
    <w:rsid w:val="00D6561D"/>
    <w:rsid w:val="00D66AF5"/>
    <w:rsid w:val="00D70D2D"/>
    <w:rsid w:val="00D75B8F"/>
    <w:rsid w:val="00D84A18"/>
    <w:rsid w:val="00D86E1F"/>
    <w:rsid w:val="00D87CDE"/>
    <w:rsid w:val="00D911F4"/>
    <w:rsid w:val="00D95995"/>
    <w:rsid w:val="00D96132"/>
    <w:rsid w:val="00DB3BB4"/>
    <w:rsid w:val="00DB79D4"/>
    <w:rsid w:val="00DC3060"/>
    <w:rsid w:val="00DC40D9"/>
    <w:rsid w:val="00DD1FFC"/>
    <w:rsid w:val="00DE0530"/>
    <w:rsid w:val="00DE08F0"/>
    <w:rsid w:val="00DE3D85"/>
    <w:rsid w:val="00DE5B3A"/>
    <w:rsid w:val="00DF3A00"/>
    <w:rsid w:val="00DF50A8"/>
    <w:rsid w:val="00DF5440"/>
    <w:rsid w:val="00DF559D"/>
    <w:rsid w:val="00E22F50"/>
    <w:rsid w:val="00E23E5D"/>
    <w:rsid w:val="00E24CD0"/>
    <w:rsid w:val="00E27C4F"/>
    <w:rsid w:val="00E31C37"/>
    <w:rsid w:val="00E4467D"/>
    <w:rsid w:val="00E64AD0"/>
    <w:rsid w:val="00E67EF1"/>
    <w:rsid w:val="00E7306D"/>
    <w:rsid w:val="00E8162E"/>
    <w:rsid w:val="00E8489F"/>
    <w:rsid w:val="00E84E71"/>
    <w:rsid w:val="00E86AAD"/>
    <w:rsid w:val="00E95230"/>
    <w:rsid w:val="00EA4854"/>
    <w:rsid w:val="00EB1639"/>
    <w:rsid w:val="00EB4B36"/>
    <w:rsid w:val="00EC1180"/>
    <w:rsid w:val="00EC260C"/>
    <w:rsid w:val="00EC57B6"/>
    <w:rsid w:val="00ED1A1A"/>
    <w:rsid w:val="00ED204A"/>
    <w:rsid w:val="00ED2A2C"/>
    <w:rsid w:val="00ED47F1"/>
    <w:rsid w:val="00ED49E5"/>
    <w:rsid w:val="00ED51B5"/>
    <w:rsid w:val="00ED6058"/>
    <w:rsid w:val="00EE33C8"/>
    <w:rsid w:val="00EF49F0"/>
    <w:rsid w:val="00EF5118"/>
    <w:rsid w:val="00EF6FFC"/>
    <w:rsid w:val="00F020C0"/>
    <w:rsid w:val="00F071FA"/>
    <w:rsid w:val="00F127E7"/>
    <w:rsid w:val="00F1313E"/>
    <w:rsid w:val="00F14FAF"/>
    <w:rsid w:val="00F175C4"/>
    <w:rsid w:val="00F2049B"/>
    <w:rsid w:val="00F20610"/>
    <w:rsid w:val="00F25791"/>
    <w:rsid w:val="00F275EF"/>
    <w:rsid w:val="00F3011E"/>
    <w:rsid w:val="00F323FC"/>
    <w:rsid w:val="00F425CF"/>
    <w:rsid w:val="00F47C17"/>
    <w:rsid w:val="00F54ED3"/>
    <w:rsid w:val="00F55FA7"/>
    <w:rsid w:val="00F56841"/>
    <w:rsid w:val="00F636DB"/>
    <w:rsid w:val="00F651B9"/>
    <w:rsid w:val="00F655C0"/>
    <w:rsid w:val="00F72EA1"/>
    <w:rsid w:val="00F761C4"/>
    <w:rsid w:val="00F83F49"/>
    <w:rsid w:val="00F961A6"/>
    <w:rsid w:val="00FA05AE"/>
    <w:rsid w:val="00FA3419"/>
    <w:rsid w:val="00FA6AF3"/>
    <w:rsid w:val="00FB6584"/>
    <w:rsid w:val="00FC5146"/>
    <w:rsid w:val="00FD188C"/>
    <w:rsid w:val="00FD18F9"/>
    <w:rsid w:val="00FD4CD5"/>
    <w:rsid w:val="00FE0E6F"/>
    <w:rsid w:val="00FE47A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9299"/>
  <w15:docId w15:val="{02550332-8480-EC4E-B2CA-E4AA61C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0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Chris Webster</cp:lastModifiedBy>
  <cp:revision>2</cp:revision>
  <dcterms:created xsi:type="dcterms:W3CDTF">2019-05-23T16:13:00Z</dcterms:created>
  <dcterms:modified xsi:type="dcterms:W3CDTF">2019-05-23T16:13:00Z</dcterms:modified>
</cp:coreProperties>
</file>